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F7" w:rsidRDefault="00C56408" w:rsidP="00D5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Анн</w:t>
      </w:r>
      <w:r w:rsidR="00E21167" w:rsidRPr="00D522F7">
        <w:rPr>
          <w:rFonts w:ascii="Times New Roman" w:hAnsi="Times New Roman" w:cs="Times New Roman"/>
          <w:b/>
          <w:sz w:val="24"/>
          <w:szCs w:val="24"/>
        </w:rPr>
        <w:t xml:space="preserve">отация к рабочим программам по </w:t>
      </w:r>
      <w:r w:rsidR="00326DE7" w:rsidRPr="00D522F7">
        <w:rPr>
          <w:rFonts w:ascii="Times New Roman" w:hAnsi="Times New Roman" w:cs="Times New Roman"/>
          <w:b/>
          <w:sz w:val="24"/>
          <w:szCs w:val="24"/>
        </w:rPr>
        <w:t xml:space="preserve">биологии </w:t>
      </w:r>
    </w:p>
    <w:p w:rsidR="00916C30" w:rsidRPr="00D522F7" w:rsidRDefault="00FE220E" w:rsidP="00D5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326DE7" w:rsidRPr="00D522F7">
        <w:rPr>
          <w:rFonts w:ascii="Times New Roman" w:hAnsi="Times New Roman" w:cs="Times New Roman"/>
          <w:b/>
          <w:sz w:val="24"/>
          <w:szCs w:val="24"/>
        </w:rPr>
        <w:t>-</w:t>
      </w:r>
      <w:r w:rsidR="005A5E2B" w:rsidRPr="00D522F7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6DE7" w:rsidRPr="00D522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22F7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E21167" w:rsidP="00D5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5A5E2B" w:rsidRPr="00D522F7">
        <w:rPr>
          <w:rFonts w:ascii="Times New Roman" w:hAnsi="Times New Roman" w:cs="Times New Roman"/>
          <w:b/>
          <w:sz w:val="24"/>
          <w:szCs w:val="24"/>
        </w:rPr>
        <w:t>9</w:t>
      </w:r>
      <w:r w:rsidR="00326DE7" w:rsidRPr="00D522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22F7"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D522F7">
        <w:rPr>
          <w:rFonts w:ascii="Times New Roman" w:hAnsi="Times New Roman" w:cs="Times New Roman"/>
          <w:b/>
          <w:sz w:val="24"/>
          <w:szCs w:val="24"/>
        </w:rPr>
        <w:t xml:space="preserve"> ФГОС</w:t>
      </w:r>
    </w:p>
    <w:p w:rsidR="00D522F7" w:rsidRPr="00D522F7" w:rsidRDefault="00D522F7" w:rsidP="00D522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D522F7" w:rsidRDefault="00C56408" w:rsidP="00F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F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26DE7" w:rsidRPr="00D522F7">
        <w:rPr>
          <w:rFonts w:ascii="Times New Roman" w:hAnsi="Times New Roman" w:cs="Times New Roman"/>
          <w:sz w:val="24"/>
          <w:szCs w:val="24"/>
        </w:rPr>
        <w:t xml:space="preserve">биологии </w:t>
      </w:r>
      <w:r w:rsidRPr="00D522F7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326DE7" w:rsidRPr="00D522F7">
        <w:rPr>
          <w:rFonts w:ascii="Times New Roman" w:hAnsi="Times New Roman" w:cs="Times New Roman"/>
          <w:bCs/>
          <w:sz w:val="24"/>
          <w:szCs w:val="24"/>
        </w:rPr>
        <w:t xml:space="preserve"> основании Федерального государственного стандарта</w:t>
      </w:r>
      <w:r w:rsidR="00E41D37" w:rsidRPr="00D52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DE7" w:rsidRPr="00D522F7">
        <w:rPr>
          <w:rFonts w:ascii="Times New Roman" w:hAnsi="Times New Roman" w:cs="Times New Roman"/>
          <w:bCs/>
          <w:sz w:val="24"/>
          <w:szCs w:val="24"/>
        </w:rPr>
        <w:t>основного общего образования второго поколения ( приказ</w:t>
      </w:r>
      <w:proofErr w:type="gramStart"/>
      <w:r w:rsidR="00326DE7" w:rsidRPr="00D522F7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326DE7" w:rsidRPr="00D522F7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</w:t>
      </w:r>
      <w:r w:rsidR="006103DB" w:rsidRPr="00D522F7">
        <w:rPr>
          <w:rFonts w:ascii="Times New Roman" w:hAnsi="Times New Roman" w:cs="Times New Roman"/>
          <w:bCs/>
          <w:sz w:val="24"/>
          <w:szCs w:val="24"/>
        </w:rPr>
        <w:t xml:space="preserve"> образовательной программы МБОУ </w:t>
      </w:r>
      <w:r w:rsidR="00326DE7" w:rsidRPr="00D522F7">
        <w:rPr>
          <w:rFonts w:ascii="Times New Roman" w:hAnsi="Times New Roman" w:cs="Times New Roman"/>
          <w:bCs/>
          <w:sz w:val="24"/>
          <w:szCs w:val="24"/>
        </w:rPr>
        <w:t>«СОШ№176»</w:t>
      </w:r>
      <w:r w:rsidR="00F00A31" w:rsidRPr="00D52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2F7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</w:t>
      </w:r>
      <w:bookmarkStart w:id="0" w:name="_GoBack"/>
      <w:bookmarkEnd w:id="0"/>
      <w:r w:rsidRPr="00D522F7">
        <w:rPr>
          <w:rFonts w:ascii="Times New Roman" w:hAnsi="Times New Roman" w:cs="Times New Roman"/>
          <w:sz w:val="24"/>
          <w:szCs w:val="24"/>
        </w:rPr>
        <w:t>щимися.</w:t>
      </w:r>
    </w:p>
    <w:p w:rsidR="00D522F7" w:rsidRPr="00D522F7" w:rsidRDefault="00D522F7" w:rsidP="00FE22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  <w:r w:rsidRPr="00D522F7">
        <w:rPr>
          <w:rFonts w:ascii="Times New Roman" w:hAnsi="Times New Roman" w:cs="Times New Roman"/>
          <w:sz w:val="24"/>
          <w:szCs w:val="24"/>
        </w:rPr>
        <w:t>всего 68 часов, в неделю 2 часа.</w:t>
      </w:r>
    </w:p>
    <w:p w:rsidR="00D522F7" w:rsidRPr="00D522F7" w:rsidRDefault="00D522F7" w:rsidP="00FE220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D522F7">
        <w:rPr>
          <w:rFonts w:ascii="Times New Roman" w:hAnsi="Times New Roman" w:cs="Times New Roman"/>
          <w:sz w:val="24"/>
          <w:szCs w:val="24"/>
        </w:rPr>
        <w:t xml:space="preserve"> 4 часа, зачетов 2 часа, самостоятельных работ 5.</w:t>
      </w:r>
    </w:p>
    <w:p w:rsidR="00D522F7" w:rsidRPr="00D522F7" w:rsidRDefault="00D522F7" w:rsidP="00F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</w:t>
      </w:r>
      <w:r w:rsidRPr="00D522F7">
        <w:rPr>
          <w:rFonts w:ascii="Times New Roman" w:hAnsi="Times New Roman" w:cs="Times New Roman"/>
          <w:sz w:val="24"/>
          <w:szCs w:val="24"/>
        </w:rPr>
        <w:t xml:space="preserve"> </w:t>
      </w:r>
      <w:r w:rsidRPr="00D522F7">
        <w:rPr>
          <w:rFonts w:ascii="Times New Roman" w:hAnsi="Times New Roman" w:cs="Times New Roman"/>
          <w:b/>
          <w:sz w:val="24"/>
          <w:szCs w:val="24"/>
        </w:rPr>
        <w:t>комплект</w:t>
      </w:r>
      <w:r w:rsidRPr="00D522F7">
        <w:rPr>
          <w:rFonts w:ascii="Times New Roman" w:hAnsi="Times New Roman" w:cs="Times New Roman"/>
          <w:sz w:val="24"/>
          <w:szCs w:val="24"/>
        </w:rPr>
        <w:t>:  Программа основного общего образования Биология. 5-9 классы</w:t>
      </w:r>
      <w:proofErr w:type="gramStart"/>
      <w:r w:rsidRPr="00D522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22F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522F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522F7">
        <w:rPr>
          <w:rFonts w:ascii="Times New Roman" w:hAnsi="Times New Roman" w:cs="Times New Roman"/>
          <w:sz w:val="24"/>
          <w:szCs w:val="24"/>
        </w:rPr>
        <w:t xml:space="preserve">вторы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В.В.Латюшин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Г.Г.Швецов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>.- М.: Дрофа 2016 ,</w:t>
      </w:r>
    </w:p>
    <w:p w:rsidR="00D522F7" w:rsidRPr="00D522F7" w:rsidRDefault="00D522F7" w:rsidP="00FE220E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F7">
        <w:rPr>
          <w:rFonts w:ascii="Times New Roman" w:hAnsi="Times New Roman" w:cs="Times New Roman"/>
          <w:sz w:val="24"/>
          <w:szCs w:val="24"/>
        </w:rPr>
        <w:t xml:space="preserve">В 9 классе – Биология: Введение в общую биологию/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А.А.Каменский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22F7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Pr="00D522F7">
        <w:rPr>
          <w:rFonts w:ascii="Times New Roman" w:hAnsi="Times New Roman" w:cs="Times New Roman"/>
          <w:sz w:val="24"/>
          <w:szCs w:val="24"/>
        </w:rPr>
        <w:t xml:space="preserve"> </w:t>
      </w:r>
      <w:r w:rsidRPr="00D522F7">
        <w:rPr>
          <w:rFonts w:ascii="Times New Roman" w:hAnsi="Times New Roman" w:cs="Times New Roman"/>
          <w:bCs/>
          <w:sz w:val="24"/>
          <w:szCs w:val="24"/>
        </w:rPr>
        <w:t>Г. Г. Швецов</w:t>
      </w:r>
      <w:r w:rsidRPr="00D522F7">
        <w:rPr>
          <w:rFonts w:ascii="Times New Roman" w:hAnsi="Times New Roman" w:cs="Times New Roman"/>
          <w:sz w:val="24"/>
          <w:szCs w:val="24"/>
        </w:rPr>
        <w:t xml:space="preserve"> – М.: Дрофа, 2014.-288с</w:t>
      </w:r>
    </w:p>
    <w:p w:rsidR="00F00A31" w:rsidRPr="00D522F7" w:rsidRDefault="00305436" w:rsidP="00FE220E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Цел</w:t>
      </w:r>
      <w:r w:rsidR="005A5E2B" w:rsidRPr="00D522F7">
        <w:rPr>
          <w:rFonts w:ascii="Times New Roman" w:hAnsi="Times New Roman" w:cs="Times New Roman"/>
          <w:b/>
          <w:sz w:val="24"/>
          <w:szCs w:val="24"/>
        </w:rPr>
        <w:t>ь</w:t>
      </w:r>
      <w:r w:rsidRPr="00D522F7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D522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1572" w:rsidRPr="00D522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001E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теоретических и практических знаний о многообразии и закономерностях живой природы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001E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0A31" w:rsidRPr="00D522F7" w:rsidRDefault="00F00A31" w:rsidP="00FE220E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F00A31" w:rsidRPr="00D522F7" w:rsidRDefault="00F00A31" w:rsidP="00FE220E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22F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социализация</w:t>
      </w:r>
      <w:r w:rsidRPr="00D522F7">
        <w:rPr>
          <w:rFonts w:ascii="Times New Roman" w:hAnsi="Times New Roman" w:cs="Times New Roman"/>
          <w:color w:val="000000"/>
          <w:sz w:val="24"/>
          <w:szCs w:val="24"/>
        </w:rPr>
        <w:t> обучаемых как вхождение в мир культуры и социальных отношений, обеспечивающее включение обучающихся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F00A31" w:rsidRPr="00D522F7" w:rsidRDefault="00F00A31" w:rsidP="00FE220E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приобщение</w:t>
      </w:r>
      <w:r w:rsidRPr="00D522F7">
        <w:rPr>
          <w:rFonts w:ascii="Times New Roman" w:hAnsi="Times New Roman" w:cs="Times New Roman"/>
          <w:color w:val="000000"/>
          <w:sz w:val="24"/>
          <w:szCs w:val="24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00A31" w:rsidRPr="00D522F7" w:rsidRDefault="00F00A31" w:rsidP="00FE220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522F7">
        <w:rPr>
          <w:bCs/>
          <w:iCs/>
          <w:color w:val="000000"/>
        </w:rPr>
        <w:t>ориентацию</w:t>
      </w:r>
      <w:r w:rsidRPr="00D522F7">
        <w:rPr>
          <w:color w:val="000000"/>
        </w:rPr>
        <w:t> 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F00A31" w:rsidRPr="00D522F7" w:rsidRDefault="00F00A31" w:rsidP="00FE220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522F7">
        <w:rPr>
          <w:bCs/>
          <w:iCs/>
          <w:color w:val="000000"/>
        </w:rPr>
        <w:t>развитие</w:t>
      </w:r>
      <w:r w:rsidRPr="00D522F7">
        <w:rPr>
          <w:color w:val="000000"/>
        </w:rPr>
        <w:t> 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00A31" w:rsidRPr="00D522F7" w:rsidRDefault="00F00A31" w:rsidP="00FE220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522F7">
        <w:rPr>
          <w:bCs/>
          <w:iCs/>
          <w:color w:val="000000"/>
        </w:rPr>
        <w:t>овладение</w:t>
      </w:r>
      <w:r w:rsidRPr="00D522F7">
        <w:rPr>
          <w:color w:val="000000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6103DB" w:rsidRPr="00D522F7" w:rsidRDefault="00305436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D522F7">
        <w:rPr>
          <w:rFonts w:ascii="Times New Roman" w:hAnsi="Times New Roman" w:cs="Times New Roman"/>
          <w:sz w:val="24"/>
          <w:szCs w:val="24"/>
        </w:rPr>
        <w:t>:</w:t>
      </w:r>
      <w:r w:rsidR="00326DE7" w:rsidRPr="00D522F7">
        <w:rPr>
          <w:rFonts w:ascii="Times New Roman" w:hAnsi="Times New Roman" w:cs="Times New Roman"/>
          <w:sz w:val="24"/>
          <w:szCs w:val="24"/>
        </w:rPr>
        <w:t xml:space="preserve"> </w:t>
      </w:r>
      <w:r w:rsidR="006103D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   В программе особое внимание уделено содержанию, способствующему формированию современной естественно</w:t>
      </w:r>
      <w:r w:rsidR="006103D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научной картины мира, показано практическое применение биологических знаний.</w:t>
      </w:r>
    </w:p>
    <w:p w:rsidR="00DB22B5" w:rsidRPr="00D522F7" w:rsidRDefault="00DB22B5" w:rsidP="00FE220E">
      <w:pPr>
        <w:pStyle w:val="ab"/>
        <w:ind w:firstLine="709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D522F7">
        <w:rPr>
          <w:rStyle w:val="FontStyle12"/>
          <w:rFonts w:ascii="Times New Roman" w:hAnsi="Times New Roman" w:cs="Times New Roman"/>
          <w:sz w:val="24"/>
          <w:szCs w:val="24"/>
        </w:rPr>
        <w:t>Рабочая программа   построена на основе сравнительного изучения основных групп организмов, их строения и жизнедеятельности.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 предметных связей, а также с возрастными особенностями развития учащихся.</w:t>
      </w:r>
    </w:p>
    <w:p w:rsidR="00CA409B" w:rsidRPr="00D522F7" w:rsidRDefault="00305436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="00CA409B" w:rsidRPr="00D522F7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Основу познавательных ценностей составляют научные знания и научные методы познания. Познавательные ценностные ориентации, формируемые в процессе изучения биологии, проявляются в признании: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ценности научного знания, его практической значимости, достоверности;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ценности биологических методов исследования живой и неживой природы;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</w:t>
      </w:r>
      <w:proofErr w:type="gramStart"/>
      <w:r w:rsid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</w:t>
      </w: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имании</w:t>
      </w:r>
      <w:proofErr w:type="gramEnd"/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сложности и противоречивости самого процесса познания.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ориентаций содержания курса биологии позволяет сформировать:</w:t>
      </w:r>
    </w:p>
    <w:p w:rsidR="00CA409B" w:rsidRPr="00D522F7" w:rsidRDefault="00D522F7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 к созидательной, творческой деятельности;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понимание необходимости здорового образа жизни;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 осознание необходимости соблюдать гигиенические правила и нормы;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сознательный выбор будущей профессиональной деятельности.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биологии обладает возможностями для формирования коммуникативных ценностей, основу которых состав</w:t>
      </w: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процесс общения и грамотная речь. Коммуникативные ценностные ориентации курса способствуют: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правильному использованию биологической терминологии и символики;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развитию потребности вести диалог, выслушивать мнение оппонента, участвовать в дискуссии;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развитию способности открыто выражать и аргументированно отстаивать свою точку зрения.</w:t>
      </w:r>
    </w:p>
    <w:p w:rsidR="00CA409B" w:rsidRPr="00D522F7" w:rsidRDefault="005A5E2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нравственных ценностей — ценности жизни во всех ее проявле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ниях, включая понимание </w:t>
      </w:r>
      <w:proofErr w:type="spellStart"/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уникальности и неповторимости всех живых объектов, в том числе и человека.</w:t>
      </w:r>
    </w:p>
    <w:p w:rsidR="00CA409B" w:rsidRPr="00D522F7" w:rsidRDefault="005A5E2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</w:t>
      </w:r>
      <w:r w:rsidR="00CA409B"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ценностей, предполагают воспитание у учащихся способности к восприятию и преобразованию</w:t>
      </w:r>
    </w:p>
    <w:p w:rsidR="00CA409B" w:rsidRPr="00D522F7" w:rsidRDefault="00CA409B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природы по законам красоты, гармонии; эстетического отношения к объектам живой природы.</w:t>
      </w:r>
    </w:p>
    <w:p w:rsidR="008062CA" w:rsidRPr="00D522F7" w:rsidRDefault="008062CA" w:rsidP="00FE220E">
      <w:pPr>
        <w:pStyle w:val="2"/>
        <w:ind w:firstLine="709"/>
        <w:jc w:val="both"/>
        <w:rPr>
          <w:color w:val="000000"/>
          <w:sz w:val="24"/>
        </w:rPr>
      </w:pPr>
      <w:r w:rsidRPr="00D522F7">
        <w:rPr>
          <w:color w:val="000000"/>
          <w:sz w:val="24"/>
        </w:rPr>
        <w:t>Планируемые результаты изучения учебного предмета</w:t>
      </w:r>
    </w:p>
    <w:p w:rsidR="004D511B" w:rsidRPr="00D522F7" w:rsidRDefault="00764E89" w:rsidP="00FE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2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 обучения</w:t>
      </w:r>
    </w:p>
    <w:p w:rsidR="00764E89" w:rsidRPr="00D522F7" w:rsidRDefault="004D511B" w:rsidP="00FE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22F7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764E89" w:rsidRPr="00D522F7">
        <w:rPr>
          <w:rFonts w:ascii="Times New Roman" w:eastAsia="Calibri" w:hAnsi="Times New Roman" w:cs="Times New Roman"/>
          <w:sz w:val="24"/>
          <w:szCs w:val="24"/>
        </w:rPr>
        <w:t>нать: Свойства живого;</w:t>
      </w:r>
      <w:r w:rsidRPr="00D522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4E89" w:rsidRPr="00D522F7">
        <w:rPr>
          <w:rFonts w:ascii="Times New Roman" w:eastAsia="Calibri" w:hAnsi="Times New Roman" w:cs="Times New Roman"/>
          <w:sz w:val="24"/>
          <w:szCs w:val="24"/>
        </w:rPr>
        <w:t>методы исследования в биологии; значение биологических знаний в современной жизни;</w:t>
      </w:r>
      <w:r w:rsidRPr="00D522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4E89" w:rsidRPr="00D522F7">
        <w:rPr>
          <w:rFonts w:ascii="Times New Roman" w:eastAsia="Calibri" w:hAnsi="Times New Roman" w:cs="Times New Roman"/>
          <w:sz w:val="24"/>
          <w:szCs w:val="24"/>
        </w:rPr>
        <w:t>профессии, связанные с биологией; уровни организации живой природы. Состав, строение и функции органических веществ, входящих в состав живого; представления о молекулярном уровне организации живого; особенности вирусов как неклеточных форм жизни.</w:t>
      </w:r>
      <w:proofErr w:type="gramStart"/>
      <w:r w:rsidR="00764E89" w:rsidRPr="00D522F7">
        <w:rPr>
          <w:rFonts w:ascii="Times New Roman" w:eastAsia="Calibri" w:hAnsi="Times New Roman" w:cs="Times New Roman"/>
          <w:sz w:val="24"/>
          <w:szCs w:val="24"/>
        </w:rPr>
        <w:t>—о</w:t>
      </w:r>
      <w:proofErr w:type="gramEnd"/>
      <w:r w:rsidR="00764E89" w:rsidRPr="00D522F7">
        <w:rPr>
          <w:rFonts w:ascii="Times New Roman" w:eastAsia="Calibri" w:hAnsi="Times New Roman" w:cs="Times New Roman"/>
          <w:sz w:val="24"/>
          <w:szCs w:val="24"/>
        </w:rPr>
        <w:t>сновные методы изучения клетки; особенности строения клетки эукариот и прокариот; функции органоидов клетки; основные положения клеточной теории; химический состав клетки; клеточный уровень организации живого; строение клетки как структурной и функциональной</w:t>
      </w:r>
    </w:p>
    <w:p w:rsidR="004D511B" w:rsidRPr="00D522F7" w:rsidRDefault="004D511B" w:rsidP="00FE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522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522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 обучения</w:t>
      </w:r>
      <w:r w:rsidRPr="00D522F7">
        <w:rPr>
          <w:rFonts w:ascii="Times New Roman" w:eastAsia="Calibri" w:hAnsi="Times New Roman" w:cs="Times New Roman"/>
          <w:sz w:val="24"/>
          <w:szCs w:val="24"/>
        </w:rPr>
        <w:t xml:space="preserve"> определять понятия, формируемые в процессе изучения темы; классифицировать и самостоятельно выбирать критерии для классификации; самостоятельно формулировать проблемы исследования и составлять поэтапную структуру будущего самостоятельного исследования; при выполнении лабораторных и практических работ</w:t>
      </w:r>
    </w:p>
    <w:p w:rsidR="00DB22B5" w:rsidRPr="00D522F7" w:rsidRDefault="00DB22B5" w:rsidP="00FE2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2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 обучения</w:t>
      </w:r>
      <w:r w:rsidRP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значимости биологической науки для человечества знание и соблюдение учащимися правил поведения в природе; понимание основных факторов, определяющих взаимоотношения человека и природы; умение реализовывать теоретические познания на практике; осознание значения обучения для повседневной жизни и осознанного выбора профессии; понимание важности ответственного отношения к обучению, готовности и способности учащихся к саморазвитию и самообразованию на основе мотивации к обучению и познанию</w:t>
      </w:r>
      <w:r w:rsidR="00D522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6DD2" w:rsidRPr="00D522F7" w:rsidRDefault="008062CA" w:rsidP="00FE220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D522F7">
        <w:rPr>
          <w:rStyle w:val="a5"/>
        </w:rPr>
        <w:t>Формы организации учебного процесса:</w:t>
      </w:r>
      <w:r w:rsidR="00B6043C" w:rsidRPr="00D522F7">
        <w:rPr>
          <w:rStyle w:val="a5"/>
          <w:b w:val="0"/>
        </w:rPr>
        <w:t xml:space="preserve"> урочная и не урочная </w:t>
      </w:r>
    </w:p>
    <w:p w:rsidR="008062CA" w:rsidRPr="00D522F7" w:rsidRDefault="003B734D" w:rsidP="00FE220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D522F7">
        <w:rPr>
          <w:rStyle w:val="a5"/>
          <w:b w:val="0"/>
        </w:rPr>
        <w:t xml:space="preserve"> (лекции, устные зачеты, семинары, конференции, проектирование, лабораторно-практические занятия)</w:t>
      </w:r>
    </w:p>
    <w:p w:rsidR="008062CA" w:rsidRPr="00D522F7" w:rsidRDefault="008062CA" w:rsidP="00FE220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D522F7">
        <w:rPr>
          <w:rStyle w:val="a5"/>
        </w:rPr>
        <w:t xml:space="preserve">Преобладающие формы  контроля знаний, </w:t>
      </w:r>
      <w:r w:rsidR="00B56DD2" w:rsidRPr="00D522F7">
        <w:rPr>
          <w:rStyle w:val="a5"/>
        </w:rPr>
        <w:t>умений, навыков:</w:t>
      </w:r>
      <w:r w:rsidR="00B56DD2" w:rsidRPr="00D522F7">
        <w:rPr>
          <w:rStyle w:val="a5"/>
          <w:b w:val="0"/>
        </w:rPr>
        <w:t xml:space="preserve"> Тестирование, проектирование, </w:t>
      </w:r>
      <w:r w:rsidR="003B734D" w:rsidRPr="00D522F7">
        <w:rPr>
          <w:rStyle w:val="a5"/>
          <w:b w:val="0"/>
        </w:rPr>
        <w:t>устный зачет</w:t>
      </w:r>
      <w:r w:rsidR="00D522F7">
        <w:rPr>
          <w:rStyle w:val="a5"/>
          <w:b w:val="0"/>
        </w:rPr>
        <w:t>.</w:t>
      </w:r>
    </w:p>
    <w:sectPr w:rsidR="008062CA" w:rsidRPr="00D522F7" w:rsidSect="00D50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98" w:rsidRDefault="00B92098" w:rsidP="00B6043C">
      <w:pPr>
        <w:spacing w:after="0" w:line="240" w:lineRule="auto"/>
      </w:pPr>
      <w:r>
        <w:separator/>
      </w:r>
    </w:p>
  </w:endnote>
  <w:endnote w:type="continuationSeparator" w:id="0">
    <w:p w:rsidR="00B92098" w:rsidRDefault="00B92098" w:rsidP="00B6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98" w:rsidRDefault="00B92098" w:rsidP="00B6043C">
      <w:pPr>
        <w:spacing w:after="0" w:line="240" w:lineRule="auto"/>
      </w:pPr>
      <w:r>
        <w:separator/>
      </w:r>
    </w:p>
  </w:footnote>
  <w:footnote w:type="continuationSeparator" w:id="0">
    <w:p w:rsidR="00B92098" w:rsidRDefault="00B92098" w:rsidP="00B60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E3519"/>
    <w:multiLevelType w:val="hybridMultilevel"/>
    <w:tmpl w:val="DEE0D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07A5C"/>
    <w:multiLevelType w:val="hybridMultilevel"/>
    <w:tmpl w:val="EC169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08"/>
    <w:rsid w:val="00183079"/>
    <w:rsid w:val="001E5C13"/>
    <w:rsid w:val="00242F61"/>
    <w:rsid w:val="002C7FB1"/>
    <w:rsid w:val="00305436"/>
    <w:rsid w:val="00326DE7"/>
    <w:rsid w:val="00335227"/>
    <w:rsid w:val="003B734D"/>
    <w:rsid w:val="00471D5B"/>
    <w:rsid w:val="004D511B"/>
    <w:rsid w:val="00592B87"/>
    <w:rsid w:val="005A2E54"/>
    <w:rsid w:val="005A5E2B"/>
    <w:rsid w:val="006103DB"/>
    <w:rsid w:val="00764E89"/>
    <w:rsid w:val="007F1E67"/>
    <w:rsid w:val="008062CA"/>
    <w:rsid w:val="00916C30"/>
    <w:rsid w:val="009F001E"/>
    <w:rsid w:val="00A06714"/>
    <w:rsid w:val="00AF3E9C"/>
    <w:rsid w:val="00B30F4C"/>
    <w:rsid w:val="00B56DD2"/>
    <w:rsid w:val="00B6043C"/>
    <w:rsid w:val="00B92098"/>
    <w:rsid w:val="00BF1572"/>
    <w:rsid w:val="00C56408"/>
    <w:rsid w:val="00CA409B"/>
    <w:rsid w:val="00D502A9"/>
    <w:rsid w:val="00D522F7"/>
    <w:rsid w:val="00DB22B5"/>
    <w:rsid w:val="00E21167"/>
    <w:rsid w:val="00E41D37"/>
    <w:rsid w:val="00E477FC"/>
    <w:rsid w:val="00F00A31"/>
    <w:rsid w:val="00F26F40"/>
    <w:rsid w:val="00FE220E"/>
    <w:rsid w:val="00FE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A9"/>
  </w:style>
  <w:style w:type="paragraph" w:styleId="1">
    <w:name w:val="heading 1"/>
    <w:basedOn w:val="a"/>
    <w:next w:val="a"/>
    <w:link w:val="10"/>
    <w:uiPriority w:val="9"/>
    <w:qFormat/>
    <w:rsid w:val="00471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  <w:style w:type="character" w:customStyle="1" w:styleId="10">
    <w:name w:val="Заголовок 1 Знак"/>
    <w:basedOn w:val="a0"/>
    <w:link w:val="1"/>
    <w:uiPriority w:val="9"/>
    <w:rsid w:val="00471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qFormat/>
    <w:rsid w:val="00DB22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B22B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68DF5-3724-4F97-8B6E-1E170399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7</cp:revision>
  <dcterms:created xsi:type="dcterms:W3CDTF">2018-06-04T08:02:00Z</dcterms:created>
  <dcterms:modified xsi:type="dcterms:W3CDTF">2020-09-18T06:17:00Z</dcterms:modified>
</cp:coreProperties>
</file>